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D91EE" w14:textId="77777777" w:rsidR="006D146B" w:rsidRDefault="006D146B" w:rsidP="006D146B">
      <w:pPr>
        <w:pStyle w:val="Default"/>
      </w:pPr>
    </w:p>
    <w:p w14:paraId="3D4BA415" w14:textId="77777777" w:rsidR="002857EA" w:rsidRPr="002857EA" w:rsidRDefault="002857EA" w:rsidP="00114C1D">
      <w:pPr>
        <w:spacing w:line="360" w:lineRule="auto"/>
        <w:rPr>
          <w:b/>
          <w:lang w:val="ro-RO"/>
        </w:rPr>
      </w:pPr>
    </w:p>
    <w:p w14:paraId="1E5CF6E6" w14:textId="77777777" w:rsidR="006D146B" w:rsidRDefault="006D146B" w:rsidP="006D146B">
      <w:pPr>
        <w:pStyle w:val="Default"/>
      </w:pPr>
    </w:p>
    <w:p w14:paraId="6F7893BE" w14:textId="1487945A" w:rsidR="006D146B" w:rsidRPr="00943AA2" w:rsidRDefault="006D146B" w:rsidP="006D146B">
      <w:pPr>
        <w:pStyle w:val="Default"/>
        <w:jc w:val="center"/>
        <w:rPr>
          <w:b/>
          <w:bCs/>
          <w:i/>
          <w:iCs/>
          <w:sz w:val="32"/>
          <w:szCs w:val="32"/>
          <w:u w:val="single"/>
        </w:rPr>
      </w:pPr>
      <w:r w:rsidRPr="00943AA2">
        <w:rPr>
          <w:b/>
          <w:bCs/>
          <w:i/>
          <w:iCs/>
          <w:sz w:val="32"/>
          <w:szCs w:val="32"/>
          <w:u w:val="single"/>
        </w:rPr>
        <w:t>PROGRAM DE LUCRU DIRECTOR:</w:t>
      </w:r>
    </w:p>
    <w:p w14:paraId="7FC8D715" w14:textId="33FDB756" w:rsidR="006D146B" w:rsidRDefault="006D146B" w:rsidP="006D146B">
      <w:pPr>
        <w:pStyle w:val="Default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LUNI </w:t>
      </w:r>
      <w:r w:rsidR="00943AA2">
        <w:rPr>
          <w:b/>
          <w:bCs/>
          <w:i/>
          <w:iCs/>
          <w:sz w:val="32"/>
          <w:szCs w:val="32"/>
        </w:rPr>
        <w:t xml:space="preserve">: 8,00-10,00 </w:t>
      </w:r>
      <w:r w:rsidR="00943AA2">
        <w:rPr>
          <w:b/>
          <w:bCs/>
          <w:i/>
          <w:iCs/>
          <w:sz w:val="32"/>
          <w:szCs w:val="32"/>
          <w:lang w:val="en-US"/>
        </w:rPr>
        <w:t xml:space="preserve">( ore L.T. </w:t>
      </w:r>
      <w:proofErr w:type="spellStart"/>
      <w:r w:rsidR="00943AA2">
        <w:rPr>
          <w:b/>
          <w:bCs/>
          <w:i/>
          <w:iCs/>
          <w:sz w:val="32"/>
          <w:szCs w:val="32"/>
          <w:lang w:val="en-US"/>
        </w:rPr>
        <w:t>Topolog</w:t>
      </w:r>
      <w:proofErr w:type="spellEnd"/>
      <w:r w:rsidR="00943AA2">
        <w:rPr>
          <w:b/>
          <w:bCs/>
          <w:i/>
          <w:iCs/>
          <w:sz w:val="32"/>
          <w:szCs w:val="32"/>
          <w:lang w:val="en-US"/>
        </w:rPr>
        <w:t xml:space="preserve"> )</w:t>
      </w:r>
    </w:p>
    <w:p w14:paraId="0223B2C8" w14:textId="43F4AA47" w:rsidR="00943AA2" w:rsidRDefault="00943AA2" w:rsidP="00943AA2">
      <w:pPr>
        <w:pStyle w:val="Default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LUNI(10,00) – JOI : 08,00 – 15,00</w:t>
      </w:r>
    </w:p>
    <w:p w14:paraId="4B8C7680" w14:textId="77777777" w:rsidR="00943AA2" w:rsidRDefault="00943AA2" w:rsidP="006D146B">
      <w:pPr>
        <w:pStyle w:val="Default"/>
        <w:jc w:val="center"/>
        <w:rPr>
          <w:b/>
          <w:bCs/>
          <w:i/>
          <w:iCs/>
          <w:sz w:val="32"/>
          <w:szCs w:val="32"/>
        </w:rPr>
      </w:pPr>
    </w:p>
    <w:p w14:paraId="0011109F" w14:textId="31928985" w:rsidR="006D146B" w:rsidRPr="00943AA2" w:rsidRDefault="006D146B" w:rsidP="006D146B">
      <w:pPr>
        <w:pStyle w:val="Default"/>
        <w:jc w:val="center"/>
        <w:rPr>
          <w:sz w:val="32"/>
          <w:szCs w:val="32"/>
          <w:lang w:val="en-US"/>
        </w:rPr>
      </w:pPr>
      <w:r w:rsidRPr="00943AA2">
        <w:rPr>
          <w:sz w:val="32"/>
          <w:szCs w:val="32"/>
        </w:rPr>
        <w:t xml:space="preserve">VINERI </w:t>
      </w:r>
      <w:r w:rsidRPr="00943AA2">
        <w:rPr>
          <w:sz w:val="32"/>
          <w:szCs w:val="32"/>
          <w:lang w:val="en-US"/>
        </w:rPr>
        <w:t>: 8,00 - 1</w:t>
      </w:r>
      <w:r w:rsidR="00943AA2" w:rsidRPr="00943AA2">
        <w:rPr>
          <w:sz w:val="32"/>
          <w:szCs w:val="32"/>
          <w:lang w:val="en-US"/>
        </w:rPr>
        <w:t>0</w:t>
      </w:r>
      <w:r w:rsidRPr="00943AA2">
        <w:rPr>
          <w:sz w:val="32"/>
          <w:szCs w:val="32"/>
          <w:lang w:val="en-US"/>
        </w:rPr>
        <w:t xml:space="preserve">,00 ( ore L.T. </w:t>
      </w:r>
      <w:proofErr w:type="spellStart"/>
      <w:r w:rsidRPr="00943AA2">
        <w:rPr>
          <w:sz w:val="32"/>
          <w:szCs w:val="32"/>
          <w:lang w:val="en-US"/>
        </w:rPr>
        <w:t>Topolog</w:t>
      </w:r>
      <w:proofErr w:type="spellEnd"/>
      <w:r w:rsidRPr="00943AA2">
        <w:rPr>
          <w:sz w:val="32"/>
          <w:szCs w:val="32"/>
          <w:lang w:val="en-US"/>
        </w:rPr>
        <w:t xml:space="preserve"> )</w:t>
      </w:r>
    </w:p>
    <w:p w14:paraId="117E4F32" w14:textId="545A6E7B" w:rsidR="006D146B" w:rsidRDefault="006D146B" w:rsidP="006D146B">
      <w:pPr>
        <w:pStyle w:val="Default"/>
        <w:jc w:val="center"/>
        <w:rPr>
          <w:sz w:val="32"/>
          <w:szCs w:val="32"/>
          <w:lang w:val="en-US"/>
        </w:rPr>
      </w:pPr>
    </w:p>
    <w:p w14:paraId="2C4D481D" w14:textId="77777777" w:rsidR="006D146B" w:rsidRPr="006D146B" w:rsidRDefault="006D146B" w:rsidP="006D146B">
      <w:pPr>
        <w:pStyle w:val="Default"/>
        <w:jc w:val="center"/>
        <w:rPr>
          <w:sz w:val="32"/>
          <w:szCs w:val="32"/>
          <w:lang w:val="en-US"/>
        </w:rPr>
      </w:pPr>
    </w:p>
    <w:p w14:paraId="56F03298" w14:textId="78123D4D" w:rsidR="006D146B" w:rsidRPr="00943AA2" w:rsidRDefault="006D146B" w:rsidP="006D146B">
      <w:pPr>
        <w:pStyle w:val="Default"/>
        <w:jc w:val="center"/>
        <w:rPr>
          <w:sz w:val="32"/>
          <w:szCs w:val="32"/>
          <w:u w:val="single"/>
        </w:rPr>
      </w:pPr>
      <w:r w:rsidRPr="00943AA2">
        <w:rPr>
          <w:b/>
          <w:bCs/>
          <w:i/>
          <w:iCs/>
          <w:sz w:val="32"/>
          <w:szCs w:val="32"/>
          <w:u w:val="single"/>
        </w:rPr>
        <w:t>PROGRAM AUDIENȚE DIRECTOR:</w:t>
      </w:r>
    </w:p>
    <w:p w14:paraId="57D1D5B2" w14:textId="75CA88BC" w:rsidR="006D146B" w:rsidRDefault="006D146B" w:rsidP="006D146B">
      <w:pPr>
        <w:pStyle w:val="Default"/>
        <w:jc w:val="center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LUNI </w:t>
      </w:r>
      <w:r w:rsidR="00FF72CD">
        <w:rPr>
          <w:b/>
          <w:bCs/>
          <w:i/>
          <w:iCs/>
          <w:sz w:val="32"/>
          <w:szCs w:val="32"/>
        </w:rPr>
        <w:t>-</w:t>
      </w:r>
      <w:r>
        <w:rPr>
          <w:b/>
          <w:bCs/>
          <w:i/>
          <w:iCs/>
          <w:sz w:val="32"/>
          <w:szCs w:val="32"/>
        </w:rPr>
        <w:t xml:space="preserve"> JOI:</w:t>
      </w:r>
    </w:p>
    <w:p w14:paraId="3F2C91A1" w14:textId="364B91A8" w:rsidR="002857EA" w:rsidRDefault="00FF72CD" w:rsidP="006D146B">
      <w:pPr>
        <w:spacing w:line="360" w:lineRule="auto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10</w:t>
      </w:r>
      <w:r w:rsidR="006D146B">
        <w:rPr>
          <w:b/>
          <w:bCs/>
          <w:i/>
          <w:iCs/>
          <w:sz w:val="32"/>
          <w:szCs w:val="32"/>
        </w:rPr>
        <w:t>,00 – 12,00</w:t>
      </w:r>
    </w:p>
    <w:p w14:paraId="5E3799A3" w14:textId="160DE7F8" w:rsidR="006D146B" w:rsidRDefault="006D146B" w:rsidP="006D146B">
      <w:pPr>
        <w:spacing w:line="360" w:lineRule="auto"/>
        <w:jc w:val="center"/>
        <w:rPr>
          <w:b/>
          <w:bCs/>
          <w:i/>
          <w:iCs/>
          <w:sz w:val="32"/>
          <w:szCs w:val="32"/>
        </w:rPr>
      </w:pPr>
    </w:p>
    <w:p w14:paraId="2E88E232" w14:textId="77777777" w:rsidR="006D146B" w:rsidRDefault="006D146B" w:rsidP="006D146B">
      <w:pPr>
        <w:spacing w:line="360" w:lineRule="auto"/>
        <w:jc w:val="center"/>
        <w:rPr>
          <w:b/>
        </w:rPr>
      </w:pPr>
    </w:p>
    <w:p w14:paraId="21453A81" w14:textId="351AB5C3" w:rsidR="002857EA" w:rsidRDefault="002857EA" w:rsidP="00114C1D">
      <w:pPr>
        <w:spacing w:line="360" w:lineRule="auto"/>
        <w:jc w:val="center"/>
        <w:rPr>
          <w:b/>
        </w:rPr>
      </w:pPr>
      <w:r>
        <w:rPr>
          <w:b/>
        </w:rPr>
        <w:t>Director,</w:t>
      </w:r>
    </w:p>
    <w:p w14:paraId="5CBBCAB0" w14:textId="1ACDD5F6" w:rsidR="002857EA" w:rsidRPr="002857EA" w:rsidRDefault="002857EA" w:rsidP="00114C1D">
      <w:pPr>
        <w:spacing w:line="360" w:lineRule="auto"/>
        <w:jc w:val="center"/>
        <w:rPr>
          <w:b/>
          <w:lang w:val="ro-RO"/>
        </w:rPr>
      </w:pPr>
      <w:r>
        <w:rPr>
          <w:b/>
        </w:rPr>
        <w:t xml:space="preserve">Prof. </w:t>
      </w:r>
      <w:proofErr w:type="spellStart"/>
      <w:r>
        <w:rPr>
          <w:b/>
        </w:rPr>
        <w:t>Tihnea</w:t>
      </w:r>
      <w:proofErr w:type="spellEnd"/>
      <w:r>
        <w:rPr>
          <w:b/>
        </w:rPr>
        <w:t xml:space="preserve"> Răducu Ionuț</w:t>
      </w:r>
    </w:p>
    <w:p w14:paraId="0439698D" w14:textId="77777777" w:rsidR="002857EA" w:rsidRDefault="002857EA" w:rsidP="00114C1D">
      <w:pPr>
        <w:spacing w:line="360" w:lineRule="auto"/>
        <w:jc w:val="center"/>
        <w:rPr>
          <w:b/>
        </w:rPr>
      </w:pPr>
    </w:p>
    <w:p w14:paraId="55582B4D" w14:textId="38B22476" w:rsidR="00B963DD" w:rsidRPr="00B963DD" w:rsidRDefault="002D232D" w:rsidP="002D232D">
      <w:pPr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drawing>
          <wp:inline distT="0" distB="0" distL="0" distR="0" wp14:anchorId="6E7C0442" wp14:editId="1F8D511F">
            <wp:extent cx="2621507" cy="13031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3DD" w:rsidRPr="00B963DD" w:rsidSect="00F235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D20F4" w14:textId="77777777" w:rsidR="001C5CDD" w:rsidRDefault="001C5CDD" w:rsidP="00266E34">
      <w:r>
        <w:separator/>
      </w:r>
    </w:p>
  </w:endnote>
  <w:endnote w:type="continuationSeparator" w:id="0">
    <w:p w14:paraId="15FC0AB5" w14:textId="77777777" w:rsidR="001C5CDD" w:rsidRDefault="001C5CDD" w:rsidP="00266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A3DAB" w14:textId="77777777" w:rsidR="0003585D" w:rsidRDefault="00035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50FD2" w14:textId="77777777" w:rsidR="0003585D" w:rsidRDefault="000358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75160" w14:textId="77777777" w:rsidR="0003585D" w:rsidRDefault="00035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5EF57" w14:textId="77777777" w:rsidR="001C5CDD" w:rsidRDefault="001C5CDD" w:rsidP="00266E34">
      <w:r>
        <w:separator/>
      </w:r>
    </w:p>
  </w:footnote>
  <w:footnote w:type="continuationSeparator" w:id="0">
    <w:p w14:paraId="0EFAABF2" w14:textId="77777777" w:rsidR="001C5CDD" w:rsidRDefault="001C5CDD" w:rsidP="00266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CA44" w14:textId="77777777" w:rsidR="0003585D" w:rsidRDefault="000358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DDB1D" w14:textId="77777777" w:rsidR="00266E34" w:rsidRDefault="00266E34">
    <w:pPr>
      <w:pStyle w:val="Header"/>
    </w:pPr>
  </w:p>
  <w:p w14:paraId="0A3BC4C0" w14:textId="77777777" w:rsidR="00266E34" w:rsidRDefault="00266E34">
    <w:pPr>
      <w:pStyle w:val="Header"/>
    </w:pPr>
  </w:p>
  <w:p w14:paraId="31F7ABBA" w14:textId="77777777" w:rsidR="00266E34" w:rsidRDefault="00266E34">
    <w:pPr>
      <w:pStyle w:val="Header"/>
    </w:pPr>
  </w:p>
  <w:p w14:paraId="0583DE55" w14:textId="77777777" w:rsidR="00266E34" w:rsidRDefault="00000000">
    <w:pPr>
      <w:pStyle w:val="Header"/>
    </w:pPr>
    <w:r>
      <w:rPr>
        <w:noProof/>
      </w:rPr>
      <w:pict w14:anchorId="60A6B31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16.7pt;margin-top:18.75pt;width:267.55pt;height:95.1pt;z-index:251658240" strokecolor="white">
          <v:fill opacity="0"/>
          <v:textbox style="mso-next-textbox:#_x0000_s1025">
            <w:txbxContent>
              <w:p w14:paraId="2558A0C6" w14:textId="77777777" w:rsidR="00266E34" w:rsidRDefault="0003585D" w:rsidP="00266E34">
                <w:pPr>
                  <w:rPr>
                    <w:rFonts w:ascii="Garamond" w:hAnsi="Garamond"/>
                    <w:b/>
                    <w:sz w:val="26"/>
                    <w:szCs w:val="26"/>
                  </w:rPr>
                </w:pPr>
                <w:r>
                  <w:rPr>
                    <w:rFonts w:ascii="Garamond" w:hAnsi="Garamond"/>
                    <w:b/>
                    <w:sz w:val="26"/>
                    <w:szCs w:val="26"/>
                  </w:rPr>
                  <w:t xml:space="preserve">                 </w:t>
                </w:r>
                <w:r w:rsidR="00266E34">
                  <w:rPr>
                    <w:rFonts w:ascii="Garamond" w:hAnsi="Garamond"/>
                    <w:b/>
                    <w:sz w:val="26"/>
                    <w:szCs w:val="26"/>
                  </w:rPr>
                  <w:t>SCOALA GIMNAZIALA</w:t>
                </w:r>
              </w:p>
              <w:p w14:paraId="541C8B2B" w14:textId="77777777" w:rsidR="00266E34" w:rsidRDefault="00266E34" w:rsidP="00266E34">
                <w:pPr>
                  <w:jc w:val="center"/>
                  <w:rPr>
                    <w:rFonts w:ascii="Garamond" w:hAnsi="Garamond"/>
                    <w:b/>
                    <w:sz w:val="26"/>
                    <w:szCs w:val="26"/>
                  </w:rPr>
                </w:pPr>
                <w:r>
                  <w:rPr>
                    <w:rFonts w:ascii="Garamond" w:hAnsi="Garamond"/>
                    <w:b/>
                    <w:sz w:val="26"/>
                    <w:szCs w:val="26"/>
                  </w:rPr>
                  <w:t>SLAVA CERCHEZA</w:t>
                </w:r>
              </w:p>
              <w:p w14:paraId="6613D626" w14:textId="77777777" w:rsidR="00266E34" w:rsidRPr="00265991" w:rsidRDefault="00266E34" w:rsidP="00266E34">
                <w:pPr>
                  <w:jc w:val="center"/>
                  <w:rPr>
                    <w:rFonts w:ascii="Garamond" w:hAnsi="Garamond"/>
                    <w:b/>
                    <w:sz w:val="26"/>
                    <w:szCs w:val="26"/>
                  </w:rPr>
                </w:pPr>
                <w:r>
                  <w:rPr>
                    <w:rFonts w:ascii="Garamond" w:hAnsi="Garamond"/>
                    <w:b/>
                    <w:sz w:val="26"/>
                    <w:szCs w:val="26"/>
                  </w:rPr>
                  <w:t xml:space="preserve">loc. Slava </w:t>
                </w:r>
                <w:proofErr w:type="spellStart"/>
                <w:r>
                  <w:rPr>
                    <w:rFonts w:ascii="Garamond" w:hAnsi="Garamond"/>
                    <w:b/>
                    <w:sz w:val="26"/>
                    <w:szCs w:val="26"/>
                  </w:rPr>
                  <w:t>Cercheza</w:t>
                </w:r>
                <w:proofErr w:type="spellEnd"/>
              </w:p>
              <w:p w14:paraId="220B4E5E" w14:textId="77777777" w:rsidR="00266E34" w:rsidRPr="00265991" w:rsidRDefault="0003585D" w:rsidP="00266E34">
                <w:pPr>
                  <w:rPr>
                    <w:rFonts w:ascii="Garamond" w:hAnsi="Garamond"/>
                    <w:b/>
                    <w:sz w:val="26"/>
                    <w:szCs w:val="26"/>
                  </w:rPr>
                </w:pPr>
                <w:r>
                  <w:rPr>
                    <w:rFonts w:ascii="Garamond" w:hAnsi="Garamond"/>
                    <w:b/>
                    <w:sz w:val="26"/>
                    <w:szCs w:val="26"/>
                  </w:rPr>
                  <w:t xml:space="preserve">                             </w:t>
                </w:r>
                <w:proofErr w:type="spellStart"/>
                <w:r w:rsidR="00266E34">
                  <w:rPr>
                    <w:rFonts w:ascii="Garamond" w:hAnsi="Garamond"/>
                    <w:b/>
                    <w:sz w:val="26"/>
                    <w:szCs w:val="26"/>
                  </w:rPr>
                  <w:t>jud</w:t>
                </w:r>
                <w:proofErr w:type="spellEnd"/>
                <w:r w:rsidR="00266E34">
                  <w:rPr>
                    <w:rFonts w:ascii="Garamond" w:hAnsi="Garamond"/>
                    <w:b/>
                    <w:sz w:val="26"/>
                    <w:szCs w:val="26"/>
                  </w:rPr>
                  <w:t>. Tulcea</w:t>
                </w:r>
              </w:p>
              <w:p w14:paraId="26CA2878" w14:textId="77777777" w:rsidR="00266E34" w:rsidRDefault="00266E34" w:rsidP="00266E34">
                <w:pPr>
                  <w:jc w:val="center"/>
                  <w:rPr>
                    <w:rFonts w:ascii="Garamond" w:hAnsi="Garamond"/>
                    <w:sz w:val="20"/>
                    <w:szCs w:val="20"/>
                  </w:rPr>
                </w:pPr>
                <w:proofErr w:type="spellStart"/>
                <w:r>
                  <w:rPr>
                    <w:rFonts w:ascii="Garamond" w:hAnsi="Garamond"/>
                    <w:sz w:val="20"/>
                    <w:szCs w:val="20"/>
                  </w:rPr>
                  <w:t>Telefon</w:t>
                </w:r>
                <w:proofErr w:type="spellEnd"/>
                <w:r>
                  <w:rPr>
                    <w:rFonts w:ascii="Garamond" w:hAnsi="Garamond"/>
                    <w:sz w:val="20"/>
                    <w:szCs w:val="20"/>
                  </w:rPr>
                  <w:t xml:space="preserve"> /Fax: 0240551683</w:t>
                </w:r>
              </w:p>
              <w:p w14:paraId="347F3F8A" w14:textId="77777777" w:rsidR="00266E34" w:rsidRPr="00265991" w:rsidRDefault="00266E34" w:rsidP="00266E34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812857">
                  <w:rPr>
                    <w:b/>
                    <w:sz w:val="20"/>
                    <w:szCs w:val="20"/>
                  </w:rPr>
                  <w:t xml:space="preserve">E-mail: </w:t>
                </w:r>
                <w:r>
                  <w:rPr>
                    <w:b/>
                    <w:sz w:val="20"/>
                    <w:szCs w:val="20"/>
                  </w:rPr>
                  <w:t>scoala.slava.cercheza@gmail.com</w:t>
                </w:r>
              </w:p>
            </w:txbxContent>
          </v:textbox>
        </v:shape>
      </w:pict>
    </w:r>
    <w:r>
      <w:rPr>
        <w:sz w:val="28"/>
        <w:szCs w:val="28"/>
      </w:rPr>
    </w:r>
    <w:r>
      <w:rPr>
        <w:sz w:val="28"/>
        <w:szCs w:val="28"/>
      </w:rPr>
      <w:pict w14:anchorId="50033016">
        <v:group id="_x0000_s1026" editas="canvas" style="width:486.6pt;height:117pt;mso-position-horizontal-relative:char;mso-position-vertical-relative:line" coordorigin="2527,6525" coordsize="7411,181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2527;top:6525;width:7411;height:1811" o:preferrelative="f">
            <v:fill o:detectmouseclick="t"/>
            <v:path o:extrusionok="t" o:connecttype="none"/>
            <o:lock v:ext="edit" text="t"/>
          </v:shape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2527;top:6525;width:6928;height:1811"/>
          <v:shape id="_x0000_s1030" type="#_x0000_t202" style="position:absolute;left:8147;top:6804;width:1077;height:1167;mso-wrap-style:none" strokecolor="white">
            <v:fill opacity="0"/>
            <v:textbox style="mso-next-textbox:#_x0000_s1030;mso-fit-shape-to-text:t">
              <w:txbxContent>
                <w:p w14:paraId="16E1D1A8" w14:textId="77777777" w:rsidR="00266E34" w:rsidRDefault="00266E34" w:rsidP="00266E34">
                  <w:r w:rsidRPr="00CA2A40">
                    <w:rPr>
                      <w:noProof/>
                    </w:rPr>
                    <w:drawing>
                      <wp:inline distT="0" distB="0" distL="0" distR="0" wp14:anchorId="77499431" wp14:editId="5CC705F9">
                        <wp:extent cx="685800" cy="857250"/>
                        <wp:effectExtent l="19050" t="0" r="0" b="0"/>
                        <wp:docPr id="1" name="Picture 1" descr="Imagini pentru stema romaniei ve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stema romaniei ve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  <v:shape id="_x0000_s1031" type="#_x0000_t202" style="position:absolute;left:2799;top:6804;width:1645;height:1191">
            <v:textbox style="mso-next-textbox:#_x0000_s1031">
              <w:txbxContent>
                <w:p w14:paraId="33979317" w14:textId="77777777" w:rsidR="00266E34" w:rsidRDefault="00266E34" w:rsidP="00266E34">
                  <w:r>
                    <w:rPr>
                      <w:noProof/>
                    </w:rPr>
                    <w:drawing>
                      <wp:inline distT="0" distB="0" distL="0" distR="0" wp14:anchorId="5A3D0A21" wp14:editId="72BA8AAC">
                        <wp:extent cx="1358900" cy="933450"/>
                        <wp:effectExtent l="19050" t="0" r="0" b="0"/>
                        <wp:docPr id="3" name="Picture 13" descr="C:\Users\slava\Desktop\doc. rar. scoala\20170315_095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lava\Desktop\doc. rar. scoala\20170315_095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90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  <w10:wrap type="none"/>
          <w10:anchorlock/>
        </v:group>
      </w:pict>
    </w:r>
  </w:p>
  <w:p w14:paraId="2EF51B9A" w14:textId="77777777" w:rsidR="00266E34" w:rsidRDefault="00266E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FB1F2" w14:textId="77777777" w:rsidR="0003585D" w:rsidRDefault="000358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9E8"/>
    <w:rsid w:val="00005DAF"/>
    <w:rsid w:val="00022A1A"/>
    <w:rsid w:val="0003585D"/>
    <w:rsid w:val="00051EC1"/>
    <w:rsid w:val="00085293"/>
    <w:rsid w:val="000F772B"/>
    <w:rsid w:val="00114C1D"/>
    <w:rsid w:val="001665DB"/>
    <w:rsid w:val="00172FDF"/>
    <w:rsid w:val="0018259B"/>
    <w:rsid w:val="001B0F0E"/>
    <w:rsid w:val="001C5CDD"/>
    <w:rsid w:val="002332E3"/>
    <w:rsid w:val="00243C21"/>
    <w:rsid w:val="00266141"/>
    <w:rsid w:val="00266E34"/>
    <w:rsid w:val="002857EA"/>
    <w:rsid w:val="00290FF1"/>
    <w:rsid w:val="002B64FC"/>
    <w:rsid w:val="002D232D"/>
    <w:rsid w:val="002F5084"/>
    <w:rsid w:val="00301D42"/>
    <w:rsid w:val="00305D6A"/>
    <w:rsid w:val="0031633A"/>
    <w:rsid w:val="003304E6"/>
    <w:rsid w:val="00356F16"/>
    <w:rsid w:val="00381A2A"/>
    <w:rsid w:val="003B00D5"/>
    <w:rsid w:val="003B69C7"/>
    <w:rsid w:val="003F69A2"/>
    <w:rsid w:val="00401969"/>
    <w:rsid w:val="004259C7"/>
    <w:rsid w:val="0045286E"/>
    <w:rsid w:val="00491007"/>
    <w:rsid w:val="00501E8D"/>
    <w:rsid w:val="00510BC5"/>
    <w:rsid w:val="005361D3"/>
    <w:rsid w:val="005A032A"/>
    <w:rsid w:val="005F5D7E"/>
    <w:rsid w:val="006A041D"/>
    <w:rsid w:val="006A4C4F"/>
    <w:rsid w:val="006B5E06"/>
    <w:rsid w:val="006B7D68"/>
    <w:rsid w:val="006C3A76"/>
    <w:rsid w:val="006D146B"/>
    <w:rsid w:val="006F2ADB"/>
    <w:rsid w:val="006F6364"/>
    <w:rsid w:val="00724CD2"/>
    <w:rsid w:val="007270FC"/>
    <w:rsid w:val="00792078"/>
    <w:rsid w:val="007B7C4F"/>
    <w:rsid w:val="00851FFF"/>
    <w:rsid w:val="008579E8"/>
    <w:rsid w:val="008670CF"/>
    <w:rsid w:val="008769D5"/>
    <w:rsid w:val="0087781A"/>
    <w:rsid w:val="00893152"/>
    <w:rsid w:val="00894FD8"/>
    <w:rsid w:val="008C3CD6"/>
    <w:rsid w:val="00930BC1"/>
    <w:rsid w:val="009361F1"/>
    <w:rsid w:val="00943AA2"/>
    <w:rsid w:val="009873EF"/>
    <w:rsid w:val="00993079"/>
    <w:rsid w:val="009C536F"/>
    <w:rsid w:val="00A21448"/>
    <w:rsid w:val="00A30817"/>
    <w:rsid w:val="00A3410A"/>
    <w:rsid w:val="00A66631"/>
    <w:rsid w:val="00A77CE0"/>
    <w:rsid w:val="00AA7C23"/>
    <w:rsid w:val="00AC638B"/>
    <w:rsid w:val="00AD1152"/>
    <w:rsid w:val="00AE0D5E"/>
    <w:rsid w:val="00B05A9A"/>
    <w:rsid w:val="00B06D96"/>
    <w:rsid w:val="00B23584"/>
    <w:rsid w:val="00B603D5"/>
    <w:rsid w:val="00B616AD"/>
    <w:rsid w:val="00B739B2"/>
    <w:rsid w:val="00B963DD"/>
    <w:rsid w:val="00BA10DA"/>
    <w:rsid w:val="00BB42E2"/>
    <w:rsid w:val="00BC2BD9"/>
    <w:rsid w:val="00BD0C86"/>
    <w:rsid w:val="00BD347A"/>
    <w:rsid w:val="00BE11CA"/>
    <w:rsid w:val="00BF641D"/>
    <w:rsid w:val="00C03915"/>
    <w:rsid w:val="00C12469"/>
    <w:rsid w:val="00C157BE"/>
    <w:rsid w:val="00C46EFD"/>
    <w:rsid w:val="00C71C27"/>
    <w:rsid w:val="00C76563"/>
    <w:rsid w:val="00C77E12"/>
    <w:rsid w:val="00C94B91"/>
    <w:rsid w:val="00CA5C6B"/>
    <w:rsid w:val="00CB5A8A"/>
    <w:rsid w:val="00CC403E"/>
    <w:rsid w:val="00D0592E"/>
    <w:rsid w:val="00D05BEF"/>
    <w:rsid w:val="00D269CC"/>
    <w:rsid w:val="00D429FA"/>
    <w:rsid w:val="00DA2B32"/>
    <w:rsid w:val="00DC2706"/>
    <w:rsid w:val="00DC7BA9"/>
    <w:rsid w:val="00E177CE"/>
    <w:rsid w:val="00E73F49"/>
    <w:rsid w:val="00E77FF4"/>
    <w:rsid w:val="00E92507"/>
    <w:rsid w:val="00EA2D17"/>
    <w:rsid w:val="00EB1E96"/>
    <w:rsid w:val="00EC39F9"/>
    <w:rsid w:val="00ED5071"/>
    <w:rsid w:val="00F235D7"/>
    <w:rsid w:val="00F24A3E"/>
    <w:rsid w:val="00F333AE"/>
    <w:rsid w:val="00F72910"/>
    <w:rsid w:val="00FD3CA1"/>
    <w:rsid w:val="00FE1029"/>
    <w:rsid w:val="00FE5F4D"/>
    <w:rsid w:val="00FF7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B8C4E"/>
  <w15:docId w15:val="{2DE05584-D368-4A08-95D0-978AE80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79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66E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E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66E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6E3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E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E34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6D14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Paraschiva Badescu</cp:lastModifiedBy>
  <cp:revision>46</cp:revision>
  <cp:lastPrinted>2022-09-27T11:21:00Z</cp:lastPrinted>
  <dcterms:created xsi:type="dcterms:W3CDTF">2021-09-09T07:10:00Z</dcterms:created>
  <dcterms:modified xsi:type="dcterms:W3CDTF">2024-09-06T07:21:00Z</dcterms:modified>
</cp:coreProperties>
</file>